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40" w:rsidRDefault="00C35DF3">
      <w:r>
        <w:rPr>
          <w:noProof/>
          <w:lang w:eastAsia="ru-RU"/>
        </w:rPr>
        <w:pict>
          <v:rect id="_x0000_s1026" style="position:absolute;margin-left:231.9pt;margin-top:3.7pt;width:231.75pt;height:71.6pt;z-index:251657728" stroked="f">
            <v:textbox style="mso-next-textbox:#_x0000_s1026">
              <w:txbxContent>
                <w:p w:rsidR="005228F8" w:rsidRPr="006529F7" w:rsidRDefault="00B8546A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УТВЕРЖДЕН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аспоряжением администрации 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>ородского округа город Воронеж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>от</w:t>
                  </w:r>
                  <w:r w:rsidR="00C35DF3">
                    <w:rPr>
                      <w:rFonts w:ascii="Times New Roman" w:hAnsi="Times New Roman"/>
                      <w:sz w:val="28"/>
                      <w:szCs w:val="28"/>
                    </w:rPr>
                    <w:t xml:space="preserve"> 08.02.2023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№</w:t>
                  </w:r>
                  <w:r w:rsidR="00C35DF3">
                    <w:rPr>
                      <w:rFonts w:ascii="Times New Roman" w:hAnsi="Times New Roman"/>
                      <w:sz w:val="28"/>
                      <w:szCs w:val="28"/>
                    </w:rPr>
                    <w:t xml:space="preserve"> 71-р</w:t>
                  </w:r>
                  <w:bookmarkStart w:id="0" w:name="_GoBack"/>
                  <w:bookmarkEnd w:id="0"/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rect>
        </w:pict>
      </w:r>
    </w:p>
    <w:p w:rsidR="009D7940" w:rsidRDefault="009D7940"/>
    <w:p w:rsidR="009D7940" w:rsidRPr="006529F7" w:rsidRDefault="009D7940" w:rsidP="006529F7"/>
    <w:p w:rsidR="009D7940" w:rsidRDefault="009D7940" w:rsidP="006529F7">
      <w:pPr>
        <w:spacing w:after="0" w:line="240" w:lineRule="auto"/>
      </w:pPr>
    </w:p>
    <w:p w:rsidR="009D7940" w:rsidRPr="006529F7" w:rsidRDefault="006B53E4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БАЗОВЫЙ НОРМАТИВ</w:t>
      </w:r>
      <w:r w:rsidR="009D7940" w:rsidRPr="006529F7">
        <w:rPr>
          <w:rFonts w:ascii="Times New Roman" w:hAnsi="Times New Roman"/>
          <w:b/>
          <w:sz w:val="28"/>
          <w:szCs w:val="28"/>
        </w:rPr>
        <w:t xml:space="preserve"> ЗАТРАТ</w:t>
      </w:r>
    </w:p>
    <w:p w:rsidR="006130B2" w:rsidRPr="006130B2" w:rsidRDefault="006130B2" w:rsidP="006130B2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B2">
        <w:rPr>
          <w:rFonts w:ascii="Times New Roman" w:hAnsi="Times New Roman"/>
          <w:b/>
          <w:sz w:val="28"/>
          <w:szCs w:val="28"/>
        </w:rPr>
        <w:t xml:space="preserve">НА ОКАЗАНИЕ МУНИЦИПАЛЬНОЙ УСЛУГИ </w:t>
      </w:r>
      <w:proofErr w:type="gramStart"/>
      <w:r w:rsidRPr="006130B2">
        <w:rPr>
          <w:rFonts w:ascii="Times New Roman" w:hAnsi="Times New Roman"/>
          <w:b/>
          <w:sz w:val="28"/>
          <w:szCs w:val="28"/>
        </w:rPr>
        <w:t>МУНИЦИПАЛЬНЫМ</w:t>
      </w:r>
      <w:proofErr w:type="gramEnd"/>
    </w:p>
    <w:p w:rsidR="006130B2" w:rsidRPr="006130B2" w:rsidRDefault="006130B2" w:rsidP="006130B2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B2">
        <w:rPr>
          <w:rFonts w:ascii="Times New Roman" w:hAnsi="Times New Roman"/>
          <w:b/>
          <w:sz w:val="28"/>
          <w:szCs w:val="28"/>
        </w:rPr>
        <w:t>ОБРАЗОВАТЕЛЬНЫМ АВТОНОМНЫМ УЧРЕЖДЕНИЕМ ВЫСШЕГО ОБРАЗОВАНИЯ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6130B2">
        <w:rPr>
          <w:rFonts w:ascii="Times New Roman" w:hAnsi="Times New Roman"/>
          <w:b/>
          <w:sz w:val="28"/>
          <w:szCs w:val="28"/>
        </w:rPr>
        <w:t>ВОРОНЕЖСКИЙ ИНСТИТУТ ЭКО</w:t>
      </w:r>
      <w:r>
        <w:rPr>
          <w:rFonts w:ascii="Times New Roman" w:hAnsi="Times New Roman"/>
          <w:b/>
          <w:sz w:val="28"/>
          <w:szCs w:val="28"/>
        </w:rPr>
        <w:t>НОМИКИ И СОЦИАЛЬНОГО УПРАВЛЕНИЯ»</w:t>
      </w:r>
    </w:p>
    <w:p w:rsidR="009D7940" w:rsidRDefault="006130B2" w:rsidP="006130B2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2023</w:t>
      </w:r>
      <w:r w:rsidRPr="006130B2">
        <w:rPr>
          <w:rFonts w:ascii="Times New Roman" w:hAnsi="Times New Roman"/>
          <w:b/>
          <w:sz w:val="28"/>
          <w:szCs w:val="28"/>
        </w:rPr>
        <w:t xml:space="preserve"> ГОД И НА ПЛАНОВЫЙ ПЕРИ</w:t>
      </w:r>
      <w:r>
        <w:rPr>
          <w:rFonts w:ascii="Times New Roman" w:hAnsi="Times New Roman"/>
          <w:b/>
          <w:sz w:val="28"/>
          <w:szCs w:val="28"/>
        </w:rPr>
        <w:t>ОД 2024 И 2025</w:t>
      </w:r>
      <w:r w:rsidRPr="006130B2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228F8" w:rsidRDefault="005228F8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250" w:type="dxa"/>
        <w:tblLayout w:type="fixed"/>
        <w:tblLook w:val="0080" w:firstRow="0" w:lastRow="0" w:firstColumn="1" w:lastColumn="0" w:noHBand="0" w:noVBand="0"/>
      </w:tblPr>
      <w:tblGrid>
        <w:gridCol w:w="567"/>
        <w:gridCol w:w="2539"/>
        <w:gridCol w:w="1746"/>
        <w:gridCol w:w="1218"/>
        <w:gridCol w:w="1585"/>
        <w:gridCol w:w="1843"/>
      </w:tblGrid>
      <w:tr w:rsidR="009D7940" w:rsidRPr="001A192E" w:rsidTr="005228F8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№ </w:t>
            </w:r>
          </w:p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Единицы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Базовый норматив затрат на оказание муниципальной услуги,            </w:t>
            </w:r>
          </w:p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     рублей за ед. </w:t>
            </w:r>
          </w:p>
        </w:tc>
      </w:tr>
      <w:tr w:rsidR="009D7940" w:rsidRPr="001A192E" w:rsidTr="005228F8">
        <w:trPr>
          <w:trHeight w:val="249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Всего</w:t>
            </w:r>
          </w:p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7940" w:rsidRPr="001A192E" w:rsidRDefault="00593C4E" w:rsidP="005C58CF">
            <w:pPr>
              <w:pStyle w:val="ConsPlus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</w:tr>
      <w:tr w:rsidR="009D7940" w:rsidRPr="001A192E" w:rsidTr="00F33958">
        <w:trPr>
          <w:cantSplit/>
          <w:trHeight w:val="2821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7940" w:rsidRPr="001A192E" w:rsidRDefault="009D7940" w:rsidP="00CE3247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1A192E">
              <w:rPr>
                <w:sz w:val="20"/>
                <w:szCs w:val="20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  <w:p w:rsidR="009D7940" w:rsidRPr="00540CEB" w:rsidRDefault="009D7940" w:rsidP="00CE3247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7940" w:rsidRPr="00540CEB" w:rsidRDefault="009D7940" w:rsidP="00CE3247">
            <w:pPr>
              <w:pStyle w:val="ConsPlusNormal"/>
              <w:ind w:left="113" w:right="11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A192E">
              <w:rPr>
                <w:sz w:val="20"/>
                <w:szCs w:val="20"/>
              </w:rPr>
              <w:t>затраты на коммунальные услуги и на содержание объектов недвижимого имущества, необходимого для выполнения муниципального задания (в том числе затраты на арендные платежи)</w:t>
            </w:r>
          </w:p>
        </w:tc>
      </w:tr>
      <w:tr w:rsidR="009D7940" w:rsidRPr="001A192E" w:rsidTr="00F33958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940" w:rsidRPr="006529F7" w:rsidRDefault="006F5975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6F5975" w:rsidP="00400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9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65323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Человеко-час</w:t>
            </w:r>
            <w:r w:rsidR="00AC26F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DA15AC" w:rsidRDefault="00ED731F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124,44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40" w:rsidRPr="000A2653" w:rsidRDefault="001B56E3" w:rsidP="001921A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5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DA15AC" w:rsidRDefault="006F5975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F33958" w:rsidRPr="001A192E" w:rsidTr="00F33958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3958" w:rsidRPr="006529F7" w:rsidRDefault="00F33958" w:rsidP="00903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958" w:rsidRPr="006529F7" w:rsidRDefault="00F33958" w:rsidP="00903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дополнительной профессиональной программы повышения квалификации</w:t>
            </w:r>
            <w:r w:rsidR="00593C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36 часов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958" w:rsidRPr="006529F7" w:rsidRDefault="00F33958" w:rsidP="00903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слушатель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58" w:rsidRPr="006D069D" w:rsidRDefault="00F33958" w:rsidP="00903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06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4479,84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58" w:rsidRPr="006D069D" w:rsidRDefault="00AA7CAC" w:rsidP="00903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2817,87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958" w:rsidRPr="006D069D" w:rsidRDefault="00F33958" w:rsidP="00903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06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F5975" w:rsidRDefault="006F5975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975" w:rsidRDefault="006F5975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975" w:rsidRDefault="006F5975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940" w:rsidRDefault="009D7940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управления</w:t>
      </w:r>
    </w:p>
    <w:p w:rsidR="009D7940" w:rsidRPr="006529F7" w:rsidRDefault="009D7940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и молодежной политики        </w:t>
      </w:r>
      <w:r w:rsidR="009963E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6F59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Л.А. Кулакова</w:t>
      </w:r>
    </w:p>
    <w:sectPr w:rsidR="009D7940" w:rsidRPr="006529F7" w:rsidSect="009B453E">
      <w:headerReference w:type="default" r:id="rId7"/>
      <w:pgSz w:w="11906" w:h="16838"/>
      <w:pgMar w:top="1134" w:right="567" w:bottom="107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F8" w:rsidRDefault="005228F8" w:rsidP="006529F7">
      <w:pPr>
        <w:spacing w:after="0" w:line="240" w:lineRule="auto"/>
      </w:pPr>
      <w:r>
        <w:separator/>
      </w:r>
    </w:p>
  </w:endnote>
  <w:endnote w:type="continuationSeparator" w:id="0">
    <w:p w:rsidR="005228F8" w:rsidRDefault="005228F8" w:rsidP="0065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F8" w:rsidRDefault="005228F8" w:rsidP="006529F7">
      <w:pPr>
        <w:spacing w:after="0" w:line="240" w:lineRule="auto"/>
      </w:pPr>
      <w:r>
        <w:separator/>
      </w:r>
    </w:p>
  </w:footnote>
  <w:footnote w:type="continuationSeparator" w:id="0">
    <w:p w:rsidR="005228F8" w:rsidRDefault="005228F8" w:rsidP="00652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53E" w:rsidRDefault="009B453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F5975">
      <w:rPr>
        <w:noProof/>
      </w:rPr>
      <w:t>3</w:t>
    </w:r>
    <w:r>
      <w:fldChar w:fldCharType="end"/>
    </w:r>
  </w:p>
  <w:p w:rsidR="009B453E" w:rsidRDefault="009B45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9F7"/>
    <w:rsid w:val="0000039A"/>
    <w:rsid w:val="00005D1C"/>
    <w:rsid w:val="000242FD"/>
    <w:rsid w:val="00036932"/>
    <w:rsid w:val="000423C9"/>
    <w:rsid w:val="000522EB"/>
    <w:rsid w:val="000958AD"/>
    <w:rsid w:val="00096F47"/>
    <w:rsid w:val="000A2653"/>
    <w:rsid w:val="000D06D9"/>
    <w:rsid w:val="0013565D"/>
    <w:rsid w:val="00167304"/>
    <w:rsid w:val="00180742"/>
    <w:rsid w:val="001921A9"/>
    <w:rsid w:val="00196BE0"/>
    <w:rsid w:val="001A192E"/>
    <w:rsid w:val="001B56E3"/>
    <w:rsid w:val="001F01CA"/>
    <w:rsid w:val="0020071F"/>
    <w:rsid w:val="00230788"/>
    <w:rsid w:val="00246829"/>
    <w:rsid w:val="002524DA"/>
    <w:rsid w:val="002C63C8"/>
    <w:rsid w:val="002C7A64"/>
    <w:rsid w:val="00332047"/>
    <w:rsid w:val="003332A1"/>
    <w:rsid w:val="003345E4"/>
    <w:rsid w:val="003E709A"/>
    <w:rsid w:val="00400490"/>
    <w:rsid w:val="004039E5"/>
    <w:rsid w:val="00423AFB"/>
    <w:rsid w:val="00480C8C"/>
    <w:rsid w:val="0048117F"/>
    <w:rsid w:val="00485C56"/>
    <w:rsid w:val="00485EA0"/>
    <w:rsid w:val="004C4879"/>
    <w:rsid w:val="004F56B1"/>
    <w:rsid w:val="0050182C"/>
    <w:rsid w:val="005228F8"/>
    <w:rsid w:val="00540CEB"/>
    <w:rsid w:val="005511D0"/>
    <w:rsid w:val="00593C4E"/>
    <w:rsid w:val="005C58CF"/>
    <w:rsid w:val="005E0BBC"/>
    <w:rsid w:val="005E19FE"/>
    <w:rsid w:val="005F08F9"/>
    <w:rsid w:val="006130B2"/>
    <w:rsid w:val="00620903"/>
    <w:rsid w:val="006223B3"/>
    <w:rsid w:val="006529F7"/>
    <w:rsid w:val="00653230"/>
    <w:rsid w:val="00661116"/>
    <w:rsid w:val="00664300"/>
    <w:rsid w:val="006739FF"/>
    <w:rsid w:val="006B53E4"/>
    <w:rsid w:val="006E0485"/>
    <w:rsid w:val="006F5975"/>
    <w:rsid w:val="006F765C"/>
    <w:rsid w:val="007C7B9E"/>
    <w:rsid w:val="007D51C2"/>
    <w:rsid w:val="007D6B5D"/>
    <w:rsid w:val="007E73EC"/>
    <w:rsid w:val="008057F3"/>
    <w:rsid w:val="008226BF"/>
    <w:rsid w:val="0084625F"/>
    <w:rsid w:val="00853F05"/>
    <w:rsid w:val="008702F1"/>
    <w:rsid w:val="008A4402"/>
    <w:rsid w:val="008D1946"/>
    <w:rsid w:val="008E7C58"/>
    <w:rsid w:val="00902788"/>
    <w:rsid w:val="00912DCE"/>
    <w:rsid w:val="009136B3"/>
    <w:rsid w:val="00920117"/>
    <w:rsid w:val="00970AA8"/>
    <w:rsid w:val="00984A56"/>
    <w:rsid w:val="009963EC"/>
    <w:rsid w:val="009A1D47"/>
    <w:rsid w:val="009A23C8"/>
    <w:rsid w:val="009B453E"/>
    <w:rsid w:val="009B7933"/>
    <w:rsid w:val="009C28C7"/>
    <w:rsid w:val="009D7940"/>
    <w:rsid w:val="009E6676"/>
    <w:rsid w:val="00A3075D"/>
    <w:rsid w:val="00A3137A"/>
    <w:rsid w:val="00A556D0"/>
    <w:rsid w:val="00AA7CAC"/>
    <w:rsid w:val="00AC26FA"/>
    <w:rsid w:val="00B32453"/>
    <w:rsid w:val="00B8546A"/>
    <w:rsid w:val="00BC5BF3"/>
    <w:rsid w:val="00BD7E46"/>
    <w:rsid w:val="00BE1789"/>
    <w:rsid w:val="00BE7041"/>
    <w:rsid w:val="00C11317"/>
    <w:rsid w:val="00C359BF"/>
    <w:rsid w:val="00C35DF3"/>
    <w:rsid w:val="00C54461"/>
    <w:rsid w:val="00C938A2"/>
    <w:rsid w:val="00CD02E9"/>
    <w:rsid w:val="00CD4123"/>
    <w:rsid w:val="00CE3247"/>
    <w:rsid w:val="00CF3244"/>
    <w:rsid w:val="00CF7AA7"/>
    <w:rsid w:val="00D179BB"/>
    <w:rsid w:val="00D7210F"/>
    <w:rsid w:val="00DA15AC"/>
    <w:rsid w:val="00DD0BB3"/>
    <w:rsid w:val="00DD19E9"/>
    <w:rsid w:val="00DE1848"/>
    <w:rsid w:val="00DE6FA2"/>
    <w:rsid w:val="00DF4CF7"/>
    <w:rsid w:val="00E34118"/>
    <w:rsid w:val="00E520DA"/>
    <w:rsid w:val="00E76436"/>
    <w:rsid w:val="00ED731F"/>
    <w:rsid w:val="00F15623"/>
    <w:rsid w:val="00F33958"/>
    <w:rsid w:val="00F663CD"/>
    <w:rsid w:val="00F73E5A"/>
    <w:rsid w:val="00FC1D96"/>
    <w:rsid w:val="00FD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529F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6529F7"/>
    <w:rPr>
      <w:rFonts w:cs="Times New Roman"/>
    </w:rPr>
  </w:style>
  <w:style w:type="paragraph" w:customStyle="1" w:styleId="ConsPlusNormal">
    <w:name w:val="ConsPlusNormal"/>
    <w:uiPriority w:val="99"/>
    <w:rsid w:val="005C58CF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D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D02E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yavavramenko</dc:creator>
  <cp:keywords/>
  <dc:description/>
  <cp:lastModifiedBy>Шульгина</cp:lastModifiedBy>
  <cp:revision>2</cp:revision>
  <cp:lastPrinted>2022-12-28T09:24:00Z</cp:lastPrinted>
  <dcterms:created xsi:type="dcterms:W3CDTF">2023-02-09T12:50:00Z</dcterms:created>
  <dcterms:modified xsi:type="dcterms:W3CDTF">2023-02-09T12:50:00Z</dcterms:modified>
</cp:coreProperties>
</file>